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12FF6906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об исполнении бюджета </w:t>
      </w:r>
      <w:r w:rsidR="004B5887"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</w:t>
      </w:r>
      <w:r w:rsidR="005A3836">
        <w:rPr>
          <w:b/>
          <w:bCs/>
          <w:sz w:val="28"/>
          <w:szCs w:val="28"/>
          <w:lang w:val="ru-RU"/>
        </w:rPr>
        <w:t>0</w:t>
      </w:r>
      <w:r w:rsidR="00813E69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>.202</w:t>
      </w:r>
      <w:r w:rsidR="005A3836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1701"/>
        <w:gridCol w:w="1559"/>
        <w:gridCol w:w="1560"/>
      </w:tblGrid>
      <w:tr w:rsidR="00FF5426" w:rsidRPr="008250F8" w14:paraId="44A458BF" w14:textId="77777777" w:rsidTr="008250F8">
        <w:trPr>
          <w:trHeight w:val="405"/>
        </w:trPr>
        <w:tc>
          <w:tcPr>
            <w:tcW w:w="10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Д О Х О Д Ы</w:t>
            </w:r>
          </w:p>
        </w:tc>
      </w:tr>
      <w:tr w:rsidR="00FF5426" w:rsidRPr="004B5945" w14:paraId="5997445F" w14:textId="77777777" w:rsidTr="008250F8">
        <w:trPr>
          <w:trHeight w:val="405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Pr="008250F8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2AD28E71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Бюджет </w:t>
            </w:r>
            <w:r w:rsidR="005A3836" w:rsidRPr="008250F8">
              <w:rPr>
                <w:rFonts w:cs="Times New Roman"/>
                <w:lang w:val="ru-RU"/>
              </w:rPr>
              <w:t xml:space="preserve">муниципального образования </w:t>
            </w:r>
            <w:r w:rsidRPr="008250F8">
              <w:rPr>
                <w:rFonts w:cs="Times New Roman"/>
                <w:lang w:val="ru-RU"/>
              </w:rPr>
              <w:t>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:rsidRPr="008250F8" w14:paraId="50F7EE20" w14:textId="77777777" w:rsidTr="008250F8">
        <w:trPr>
          <w:trHeight w:val="525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Pr="008250F8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5A015422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6DE4585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A3836" w:rsidRPr="008250F8" w14:paraId="5B160A45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21DAD9C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color w:val="000000"/>
                <w:lang w:val="ru-RU"/>
              </w:rPr>
              <w:t>1</w:t>
            </w:r>
            <w:r w:rsidR="00D87626" w:rsidRPr="008250F8">
              <w:rPr>
                <w:rFonts w:cs="Times New Roman"/>
                <w:b/>
                <w:bCs/>
                <w:color w:val="000000"/>
                <w:lang w:val="ru-RU"/>
              </w:rPr>
              <w:t>6 223,6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0AFF73A6" w:rsidR="005A3836" w:rsidRPr="008250F8" w:rsidRDefault="002114B1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10440,1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58183A9D" w:rsidR="005A3836" w:rsidRPr="008250F8" w:rsidRDefault="002114B1" w:rsidP="005A3836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64,3</w:t>
            </w:r>
            <w:bookmarkStart w:id="0" w:name="_GoBack"/>
            <w:bookmarkEnd w:id="0"/>
          </w:p>
        </w:tc>
      </w:tr>
      <w:tr w:rsidR="005A3836" w:rsidRPr="008250F8" w14:paraId="15C49540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17E163A9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</w:t>
            </w:r>
            <w:r w:rsidR="00D87626" w:rsidRPr="008250F8">
              <w:rPr>
                <w:rFonts w:cs="Times New Roman"/>
                <w:lang w:val="ru-RU"/>
              </w:rPr>
              <w:t> 584,8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1056762B" w:rsidR="005A3836" w:rsidRPr="008250F8" w:rsidRDefault="002114B1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3286,0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63BFCFF1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71,7</w:t>
            </w:r>
          </w:p>
        </w:tc>
      </w:tr>
      <w:tr w:rsidR="005A3836" w:rsidRPr="008250F8" w14:paraId="2F02F6E6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142084FF" w:rsidR="005A3836" w:rsidRPr="008250F8" w:rsidRDefault="00D8762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4 527,2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5D9165B8" w:rsidR="005A3836" w:rsidRPr="008250F8" w:rsidRDefault="002114B1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2314,7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50C03C3C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51,1</w:t>
            </w:r>
          </w:p>
        </w:tc>
      </w:tr>
      <w:tr w:rsidR="005A3836" w:rsidRPr="008250F8" w14:paraId="2028D0E8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3E9ADCEA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2 934,1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5EB1C47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3075,5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0625DE30" w:rsidR="005A3836" w:rsidRPr="008250F8" w:rsidRDefault="005520C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104,8</w:t>
            </w:r>
          </w:p>
        </w:tc>
      </w:tr>
      <w:tr w:rsidR="005A3836" w:rsidRPr="008250F8" w14:paraId="37B74224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3316FE24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4 162,5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3CC9F70B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1748,5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16E5C7D2" w:rsidR="005A3836" w:rsidRPr="008250F8" w:rsidRDefault="005520C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42,0</w:t>
            </w:r>
          </w:p>
        </w:tc>
      </w:tr>
      <w:tr w:rsidR="005A3836" w:rsidRPr="008250F8" w14:paraId="6C1AC93D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</w:tr>
      <w:tr w:rsidR="005A3836" w:rsidRPr="008250F8" w14:paraId="6228171F" w14:textId="77777777" w:rsidTr="008250F8">
        <w:trPr>
          <w:trHeight w:val="201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34005BA2" w:rsidR="005A3836" w:rsidRPr="008250F8" w:rsidRDefault="00D8762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727,8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31EBDB70" w:rsidR="005A3836" w:rsidRPr="008250F8" w:rsidRDefault="001341C5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2114B1">
              <w:rPr>
                <w:rFonts w:cs="Times New Roman"/>
                <w:i/>
                <w:iCs/>
                <w:lang w:val="ru-RU"/>
              </w:rPr>
              <w:t>71,6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28CACFA7" w:rsidR="005A3836" w:rsidRPr="008250F8" w:rsidRDefault="005520CB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51,0</w:t>
            </w:r>
          </w:p>
        </w:tc>
      </w:tr>
      <w:tr w:rsidR="005A3836" w:rsidRPr="008250F8" w14:paraId="0AF41E33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4292257C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D87626" w:rsidRPr="008250F8">
              <w:rPr>
                <w:rFonts w:cs="Times New Roman"/>
                <w:i/>
                <w:iCs/>
                <w:lang w:val="ru-RU"/>
              </w:rPr>
              <w:t> 434,7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19F2F712" w:rsidR="005A3836" w:rsidRPr="008250F8" w:rsidRDefault="001341C5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1</w:t>
            </w:r>
            <w:r w:rsidR="002114B1">
              <w:rPr>
                <w:rFonts w:cs="Times New Roman"/>
                <w:i/>
                <w:iCs/>
                <w:lang w:val="ru-RU"/>
              </w:rPr>
              <w:t> 376,9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1CA5CCC9" w:rsidR="005A3836" w:rsidRPr="008250F8" w:rsidRDefault="005520CB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40,1</w:t>
            </w:r>
          </w:p>
        </w:tc>
      </w:tr>
      <w:tr w:rsidR="005A3836" w:rsidRPr="008250F8" w14:paraId="2C4B4C4A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67891CC5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65E45132" w:rsidR="005A3836" w:rsidRPr="008250F8" w:rsidRDefault="00E61B25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 w:rsidR="002114B1">
              <w:rPr>
                <w:rFonts w:cs="Times New Roman"/>
                <w:lang w:val="ru-RU"/>
              </w:rPr>
              <w:t>5,4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65752181" w:rsidR="005A3836" w:rsidRPr="008250F8" w:rsidRDefault="005520C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102,7</w:t>
            </w:r>
          </w:p>
        </w:tc>
      </w:tr>
      <w:tr w:rsidR="005A3836" w:rsidRPr="008250F8" w14:paraId="107DEA05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54A2DC86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1227,0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329707E8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597,2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276EA064" w:rsidR="005A3836" w:rsidRPr="008250F8" w:rsidRDefault="005520C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48,7</w:t>
            </w:r>
          </w:p>
        </w:tc>
      </w:tr>
      <w:tr w:rsidR="005A3836" w:rsidRPr="008250F8" w14:paraId="025EA420" w14:textId="77777777" w:rsidTr="008250F8">
        <w:trPr>
          <w:trHeight w:val="614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61B18361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94BB5C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</w:t>
            </w:r>
            <w:r w:rsidR="00FB3D7B"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1F1D7B22" w14:textId="77777777" w:rsidTr="008250F8">
        <w:trPr>
          <w:trHeight w:val="614"/>
        </w:trPr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08970BB8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79A21A37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FB3D7B">
              <w:rPr>
                <w:rFonts w:cs="Times New Roman"/>
                <w:lang w:val="ru-RU"/>
              </w:rPr>
              <w:t>71,</w:t>
            </w:r>
            <w:r w:rsidR="002114B1">
              <w:rPr>
                <w:rFonts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50E8C844" w:rsidR="005A3836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FB3D7B">
              <w:rPr>
                <w:rFonts w:cs="Times New Roman"/>
                <w:lang w:val="ru-RU"/>
              </w:rPr>
              <w:t>1,</w:t>
            </w:r>
            <w:r w:rsidR="005520CB">
              <w:rPr>
                <w:rFonts w:cs="Times New Roman"/>
                <w:lang w:val="ru-RU"/>
              </w:rPr>
              <w:t>5</w:t>
            </w:r>
          </w:p>
        </w:tc>
      </w:tr>
      <w:tr w:rsidR="0075078F" w:rsidRPr="008250F8" w14:paraId="6AE61D8C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0A4E" w14:textId="6BB080A3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продажи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0D88" w14:textId="3FEFA5AC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0E9" w14:textId="1955BB3E" w:rsidR="0075078F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47ED" w14:textId="7777777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7CD61ED8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6513768C" w:rsidR="005A3836" w:rsidRPr="008250F8" w:rsidRDefault="00BC098B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7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2D0D5D07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C6493" w:rsidRPr="008250F8">
              <w:rPr>
                <w:rFonts w:cs="Times New Roman"/>
                <w:lang w:val="ru-RU"/>
              </w:rPr>
              <w:t>,</w:t>
            </w:r>
            <w:r w:rsidR="00FB3D7B">
              <w:rPr>
                <w:rFonts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5C141E40" w:rsidR="005A3836" w:rsidRPr="008250F8" w:rsidRDefault="005520C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27,1</w:t>
            </w:r>
          </w:p>
        </w:tc>
      </w:tr>
      <w:tr w:rsidR="000F0A84" w:rsidRPr="008250F8" w14:paraId="46C510E5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4519" w14:textId="5ED10168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B71D" w14:textId="451F08F9" w:rsidR="000F0A84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420,0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7DA5" w14:textId="43ED9F85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42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FFED" w14:textId="2E5736B7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</w:tr>
      <w:tr w:rsidR="000F0A84" w:rsidRPr="008250F8" w14:paraId="5DBE0101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CF4A" w14:textId="7D04FCAC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14:paraId="11B339D4" w14:textId="77777777" w:rsidR="000F0A84" w:rsidRPr="008250F8" w:rsidRDefault="000F0A84" w:rsidP="000F0A84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Инициативные платежи, зачисляемые в бюджеты сельских поселений</w:t>
            </w:r>
          </w:p>
          <w:p w14:paraId="66F82498" w14:textId="540633DF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64DD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7C8B542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58A0C850" w14:textId="70DA2A0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420,0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0BE9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48EDBE71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B3190E3" w14:textId="2E239908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  <w:r w:rsidR="000F0A84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19E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1F7369B7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790168E" w14:textId="3AD417EB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0F0A84"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42EF280B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411D849F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6</w:t>
            </w:r>
            <w:r w:rsidR="0075078F" w:rsidRPr="008250F8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6</w:t>
            </w:r>
            <w:r w:rsidR="004B5945">
              <w:rPr>
                <w:rFonts w:cs="Times New Roman"/>
                <w:b/>
                <w:bCs/>
                <w:lang w:val="ru-RU"/>
              </w:rPr>
              <w:t>6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4,1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3D9D16DA" w:rsidR="005A3836" w:rsidRPr="008250F8" w:rsidRDefault="002114B1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6029,9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058283AB" w:rsidR="005A3836" w:rsidRPr="008250F8" w:rsidRDefault="002114B1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90,</w:t>
            </w:r>
            <w:r w:rsidR="004B5945">
              <w:rPr>
                <w:rFonts w:cs="Times New Roman"/>
                <w:b/>
                <w:bCs/>
                <w:lang w:val="ru-RU"/>
              </w:rPr>
              <w:t>5</w:t>
            </w:r>
          </w:p>
        </w:tc>
      </w:tr>
      <w:tr w:rsidR="005A3836" w:rsidRPr="008250F8" w14:paraId="6D357D34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45C6D7CB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1B55E6" w:rsidRPr="008250F8">
              <w:rPr>
                <w:rFonts w:cs="Times New Roman"/>
                <w:lang w:val="ru-RU"/>
              </w:rPr>
              <w:t> 304,9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6FE136E6" w:rsidR="005A3836" w:rsidRPr="008250F8" w:rsidRDefault="002114B1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761,2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6D55F85B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4B5945">
              <w:rPr>
                <w:rFonts w:cs="Times New Roman"/>
                <w:lang w:val="ru-RU"/>
              </w:rPr>
              <w:t>8,3</w:t>
            </w:r>
          </w:p>
        </w:tc>
      </w:tr>
      <w:tr w:rsidR="005A3836" w:rsidRPr="008250F8" w14:paraId="3DBCB3C6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6B170F8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1B55E6" w:rsidRPr="008250F8">
              <w:rPr>
                <w:rFonts w:cs="Times New Roman"/>
                <w:lang w:val="ru-RU"/>
              </w:rPr>
              <w:t>96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74CC3444" w:rsidR="005A3836" w:rsidRPr="008250F8" w:rsidRDefault="002114B1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222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08F36EBA" w:rsidR="005A3836" w:rsidRPr="008250F8" w:rsidRDefault="004B594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</w:t>
            </w:r>
            <w:r w:rsidR="001B55E6"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172A397C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Субвенции бюджетам сельских поселений на </w:t>
            </w:r>
            <w:r w:rsidRPr="008250F8">
              <w:rPr>
                <w:rFonts w:cs="Times New Roman"/>
                <w:lang w:val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2B16B72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</w:rPr>
              <w:lastRenderedPageBreak/>
              <w:t>3</w:t>
            </w:r>
            <w:r w:rsidRPr="008250F8">
              <w:rPr>
                <w:rFonts w:cs="Times New Roman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01E097DF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504D683E" w:rsidR="005A3836" w:rsidRPr="008250F8" w:rsidRDefault="004B594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</w:t>
            </w:r>
          </w:p>
        </w:tc>
      </w:tr>
      <w:tr w:rsidR="005A3836" w:rsidRPr="008250F8" w14:paraId="78B26CAB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2CB4B010" w:rsidR="005A3836" w:rsidRPr="008250F8" w:rsidRDefault="00BC098B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75078F" w:rsidRPr="008250F8">
              <w:rPr>
                <w:rFonts w:cs="Times New Roman"/>
                <w:lang w:val="ru-RU"/>
              </w:rPr>
              <w:t xml:space="preserve"> </w:t>
            </w:r>
            <w:r w:rsidRPr="008250F8">
              <w:rPr>
                <w:rFonts w:cs="Times New Roman"/>
                <w:lang w:val="ru-RU"/>
              </w:rPr>
              <w:t>020,2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359B9520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2 020,2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303DFE72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</w:t>
            </w:r>
            <w:r w:rsidR="005A3836" w:rsidRPr="008250F8">
              <w:rPr>
                <w:rFonts w:cs="Times New Roman"/>
                <w:lang w:val="ru-RU"/>
              </w:rPr>
              <w:t>0,0</w:t>
            </w:r>
          </w:p>
        </w:tc>
      </w:tr>
      <w:tr w:rsidR="0075078F" w:rsidRPr="008250F8" w14:paraId="1EED9310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5D3" w14:textId="1B3C069F" w:rsidR="0075078F" w:rsidRPr="008250F8" w:rsidRDefault="0075078F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EA02" w14:textId="1F2E53BE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4052" w14:textId="4F4F707F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4B59" w14:textId="5CB09D2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E61B25" w:rsidRPr="00D66E15" w14:paraId="2CE93147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B13F" w14:textId="7C891BC0" w:rsidR="00E61B25" w:rsidRPr="008250F8" w:rsidRDefault="00E61B2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межбюджетные трансферты,</w:t>
            </w:r>
            <w:r w:rsidR="00D66E15">
              <w:rPr>
                <w:rFonts w:cs="Times New Roman"/>
                <w:lang w:val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916F" w14:textId="6B442D41" w:rsidR="00E61B2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171A" w14:textId="16B5E271" w:rsidR="00E61B25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411A" w14:textId="06513C9C" w:rsidR="00E61B2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</w:tr>
      <w:tr w:rsidR="001341C5" w:rsidRPr="008250F8" w14:paraId="6896E75D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6D53" w14:textId="3294C154" w:rsidR="001341C5" w:rsidRPr="008250F8" w:rsidRDefault="001341C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FBB7" w14:textId="0657E2B5" w:rsidR="001341C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1341C5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9158" w14:textId="5BE7EB8B" w:rsidR="001341C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1341C5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AC18" w14:textId="7E159574" w:rsidR="001341C5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5A3836" w:rsidRPr="008250F8" w14:paraId="38F63066" w14:textId="77777777" w:rsidTr="008250F8">
        <w:tc>
          <w:tcPr>
            <w:tcW w:w="52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18E0AA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 w:rsidR="00FB3D7B">
              <w:rPr>
                <w:rFonts w:cs="Times New Roman"/>
                <w:b/>
                <w:bCs/>
                <w:lang w:val="ru-RU"/>
              </w:rPr>
              <w:t>4114,7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5783184E" w:rsidR="005A3836" w:rsidRPr="008250F8" w:rsidRDefault="002114B1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17487,2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5F2F0320" w:rsidR="005A3836" w:rsidRPr="008250F8" w:rsidRDefault="002114B1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72,5</w:t>
            </w:r>
          </w:p>
        </w:tc>
      </w:tr>
    </w:tbl>
    <w:p w14:paraId="57AB7885" w14:textId="77777777" w:rsidR="00FF5426" w:rsidRPr="008250F8" w:rsidRDefault="00FF5426" w:rsidP="00FF5426">
      <w:pPr>
        <w:pStyle w:val="Standard"/>
        <w:rPr>
          <w:rFonts w:cs="Times New Roman"/>
          <w:b/>
          <w:bCs/>
          <w:lang w:val="ru-RU"/>
        </w:rPr>
      </w:pPr>
    </w:p>
    <w:sectPr w:rsidR="00FF5426" w:rsidRPr="008250F8" w:rsidSect="008250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0D5772"/>
    <w:rsid w:val="000F0A84"/>
    <w:rsid w:val="001341C5"/>
    <w:rsid w:val="00136C4F"/>
    <w:rsid w:val="001B0D2F"/>
    <w:rsid w:val="001B55E6"/>
    <w:rsid w:val="001C5984"/>
    <w:rsid w:val="001C6493"/>
    <w:rsid w:val="001E454F"/>
    <w:rsid w:val="002114B1"/>
    <w:rsid w:val="00231972"/>
    <w:rsid w:val="00267BC3"/>
    <w:rsid w:val="00291E99"/>
    <w:rsid w:val="0029512A"/>
    <w:rsid w:val="003B5C86"/>
    <w:rsid w:val="003F726A"/>
    <w:rsid w:val="004830E3"/>
    <w:rsid w:val="004B5887"/>
    <w:rsid w:val="004B5945"/>
    <w:rsid w:val="005520CB"/>
    <w:rsid w:val="005816EE"/>
    <w:rsid w:val="005A3836"/>
    <w:rsid w:val="00664FB1"/>
    <w:rsid w:val="00726690"/>
    <w:rsid w:val="0073665C"/>
    <w:rsid w:val="0075078F"/>
    <w:rsid w:val="00780094"/>
    <w:rsid w:val="0079049A"/>
    <w:rsid w:val="00791864"/>
    <w:rsid w:val="00791BCD"/>
    <w:rsid w:val="00813E69"/>
    <w:rsid w:val="008250F8"/>
    <w:rsid w:val="008B545E"/>
    <w:rsid w:val="00A62D51"/>
    <w:rsid w:val="00A94798"/>
    <w:rsid w:val="00AC22AC"/>
    <w:rsid w:val="00AF1BA1"/>
    <w:rsid w:val="00B25132"/>
    <w:rsid w:val="00B25592"/>
    <w:rsid w:val="00B7014A"/>
    <w:rsid w:val="00BC098B"/>
    <w:rsid w:val="00BE68D0"/>
    <w:rsid w:val="00C04A30"/>
    <w:rsid w:val="00C10424"/>
    <w:rsid w:val="00CC1BB3"/>
    <w:rsid w:val="00D0146E"/>
    <w:rsid w:val="00D22340"/>
    <w:rsid w:val="00D54805"/>
    <w:rsid w:val="00D66E15"/>
    <w:rsid w:val="00D73FE9"/>
    <w:rsid w:val="00D87626"/>
    <w:rsid w:val="00E21788"/>
    <w:rsid w:val="00E61B25"/>
    <w:rsid w:val="00EA41C3"/>
    <w:rsid w:val="00F2526E"/>
    <w:rsid w:val="00F71EE3"/>
    <w:rsid w:val="00FB3D7B"/>
    <w:rsid w:val="00FE4A08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C94D-F474-4FD2-AB39-C66CD354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39</cp:revision>
  <cp:lastPrinted>2022-05-12T13:06:00Z</cp:lastPrinted>
  <dcterms:created xsi:type="dcterms:W3CDTF">2022-06-24T06:04:00Z</dcterms:created>
  <dcterms:modified xsi:type="dcterms:W3CDTF">2023-10-10T12:12:00Z</dcterms:modified>
</cp:coreProperties>
</file>